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FF" w:rsidRPr="002143FF" w:rsidRDefault="002143FF" w:rsidP="002143FF">
      <w:pPr>
        <w:pStyle w:val="NoSpacing"/>
        <w:rPr>
          <w:sz w:val="52"/>
          <w:szCs w:val="52"/>
        </w:rPr>
      </w:pPr>
      <w:r w:rsidRPr="002143FF">
        <w:rPr>
          <w:sz w:val="52"/>
          <w:szCs w:val="52"/>
        </w:rPr>
        <w:t>No Limits Year End Race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29"/>
        <w:gridCol w:w="1120"/>
        <w:gridCol w:w="1186"/>
        <w:gridCol w:w="1120"/>
        <w:gridCol w:w="1109"/>
        <w:gridCol w:w="1032"/>
      </w:tblGrid>
      <w:tr w:rsidR="006860FF" w:rsidTr="006860FF">
        <w:tc>
          <w:tcPr>
            <w:tcW w:w="1435" w:type="dxa"/>
            <w:shd w:val="clear" w:color="auto" w:fill="FBD4B4" w:themeFill="accent6" w:themeFillTint="66"/>
          </w:tcPr>
          <w:p w:rsidR="006860FF" w:rsidRDefault="006860FF" w:rsidP="00872344"/>
        </w:tc>
        <w:tc>
          <w:tcPr>
            <w:tcW w:w="1229" w:type="dxa"/>
            <w:shd w:val="clear" w:color="auto" w:fill="FBD4B4" w:themeFill="accent6" w:themeFillTint="66"/>
          </w:tcPr>
          <w:p w:rsidR="006860FF" w:rsidRDefault="006860FF" w:rsidP="00872344">
            <w:r>
              <w:t>Swim</w:t>
            </w:r>
          </w:p>
          <w:p w:rsidR="006860FF" w:rsidRDefault="006860FF" w:rsidP="00872344">
            <w:r>
              <w:t>Distance</w:t>
            </w:r>
          </w:p>
          <w:p w:rsidR="006860FF" w:rsidRDefault="006860FF" w:rsidP="00872344">
            <w:r>
              <w:t>Time</w:t>
            </w:r>
          </w:p>
          <w:p w:rsidR="006860FF" w:rsidRDefault="006860FF" w:rsidP="00872344">
            <w:r>
              <w:t>(AG place)</w:t>
            </w:r>
          </w:p>
          <w:p w:rsidR="006860FF" w:rsidRDefault="006860FF" w:rsidP="00872344">
            <w:r>
              <w:t>(overall)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6860FF" w:rsidRDefault="006860FF" w:rsidP="00872344">
            <w:r>
              <w:t>T1</w:t>
            </w:r>
          </w:p>
        </w:tc>
        <w:tc>
          <w:tcPr>
            <w:tcW w:w="1186" w:type="dxa"/>
            <w:shd w:val="clear" w:color="auto" w:fill="FBD4B4" w:themeFill="accent6" w:themeFillTint="66"/>
          </w:tcPr>
          <w:p w:rsidR="006860FF" w:rsidRDefault="006860FF" w:rsidP="00872344">
            <w:r>
              <w:t>Bike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6860FF" w:rsidRDefault="006860FF" w:rsidP="00872344">
            <w:r>
              <w:t>T2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6860FF" w:rsidRDefault="006860FF" w:rsidP="00872344">
            <w:r>
              <w:t>Run</w:t>
            </w:r>
          </w:p>
        </w:tc>
        <w:tc>
          <w:tcPr>
            <w:tcW w:w="1032" w:type="dxa"/>
            <w:shd w:val="clear" w:color="auto" w:fill="FBD4B4" w:themeFill="accent6" w:themeFillTint="66"/>
          </w:tcPr>
          <w:p w:rsidR="006860FF" w:rsidRDefault="006860FF" w:rsidP="00872344">
            <w:r>
              <w:t>Finish</w:t>
            </w:r>
          </w:p>
        </w:tc>
      </w:tr>
      <w:tr w:rsidR="006860FF" w:rsidTr="006860FF">
        <w:tc>
          <w:tcPr>
            <w:tcW w:w="1435" w:type="dxa"/>
          </w:tcPr>
          <w:p w:rsidR="006860FF" w:rsidRDefault="00493E09" w:rsidP="00872344">
            <w:r>
              <w:t>Race Name</w:t>
            </w:r>
          </w:p>
        </w:tc>
        <w:tc>
          <w:tcPr>
            <w:tcW w:w="1229" w:type="dxa"/>
          </w:tcPr>
          <w:p w:rsidR="006860FF" w:rsidRDefault="006860FF" w:rsidP="00872344"/>
          <w:p w:rsidR="00F63368" w:rsidRDefault="00F63368" w:rsidP="00872344"/>
          <w:p w:rsidR="00F63368" w:rsidRDefault="00F63368" w:rsidP="00872344"/>
          <w:p w:rsidR="00F63368" w:rsidRDefault="00F63368" w:rsidP="00872344"/>
          <w:p w:rsidR="00F63368" w:rsidRDefault="00F63368" w:rsidP="00872344"/>
          <w:p w:rsidR="00F63368" w:rsidRDefault="00F63368" w:rsidP="00872344"/>
        </w:tc>
        <w:tc>
          <w:tcPr>
            <w:tcW w:w="1120" w:type="dxa"/>
          </w:tcPr>
          <w:p w:rsidR="006860FF" w:rsidRDefault="006860FF" w:rsidP="00872344"/>
        </w:tc>
        <w:tc>
          <w:tcPr>
            <w:tcW w:w="1186" w:type="dxa"/>
          </w:tcPr>
          <w:p w:rsidR="006860FF" w:rsidRDefault="006860FF" w:rsidP="00872344"/>
        </w:tc>
        <w:tc>
          <w:tcPr>
            <w:tcW w:w="1120" w:type="dxa"/>
          </w:tcPr>
          <w:p w:rsidR="006860FF" w:rsidRDefault="006860FF" w:rsidP="00872344"/>
        </w:tc>
        <w:tc>
          <w:tcPr>
            <w:tcW w:w="1109" w:type="dxa"/>
          </w:tcPr>
          <w:p w:rsidR="006860FF" w:rsidRDefault="006860FF" w:rsidP="00872344"/>
        </w:tc>
        <w:tc>
          <w:tcPr>
            <w:tcW w:w="1032" w:type="dxa"/>
          </w:tcPr>
          <w:p w:rsidR="002143FF" w:rsidRDefault="002143FF" w:rsidP="00872344"/>
        </w:tc>
      </w:tr>
      <w:tr w:rsidR="006860FF" w:rsidTr="006860FF">
        <w:tc>
          <w:tcPr>
            <w:tcW w:w="1435" w:type="dxa"/>
          </w:tcPr>
          <w:p w:rsidR="006860FF" w:rsidRDefault="002143FF" w:rsidP="00872344">
            <w:r>
              <w:t>Prerace Goal</w:t>
            </w:r>
          </w:p>
          <w:p w:rsidR="002143FF" w:rsidRDefault="002143FF" w:rsidP="00872344"/>
        </w:tc>
        <w:tc>
          <w:tcPr>
            <w:tcW w:w="1229" w:type="dxa"/>
          </w:tcPr>
          <w:p w:rsidR="006860FF" w:rsidRDefault="006860FF" w:rsidP="00872344"/>
          <w:p w:rsidR="00F63368" w:rsidRDefault="00F63368" w:rsidP="00872344"/>
          <w:p w:rsidR="00F63368" w:rsidRDefault="00F63368" w:rsidP="00872344"/>
          <w:p w:rsidR="00F63368" w:rsidRDefault="00F63368" w:rsidP="00872344"/>
        </w:tc>
        <w:tc>
          <w:tcPr>
            <w:tcW w:w="1120" w:type="dxa"/>
          </w:tcPr>
          <w:p w:rsidR="006860FF" w:rsidRDefault="006860FF" w:rsidP="00872344"/>
        </w:tc>
        <w:tc>
          <w:tcPr>
            <w:tcW w:w="1186" w:type="dxa"/>
          </w:tcPr>
          <w:p w:rsidR="00C83E36" w:rsidRDefault="00C83E36" w:rsidP="00872344"/>
        </w:tc>
        <w:tc>
          <w:tcPr>
            <w:tcW w:w="1120" w:type="dxa"/>
          </w:tcPr>
          <w:p w:rsidR="006860FF" w:rsidRDefault="006860FF" w:rsidP="00872344"/>
        </w:tc>
        <w:tc>
          <w:tcPr>
            <w:tcW w:w="1109" w:type="dxa"/>
          </w:tcPr>
          <w:p w:rsidR="006860FF" w:rsidRDefault="006860FF" w:rsidP="00872344"/>
        </w:tc>
        <w:tc>
          <w:tcPr>
            <w:tcW w:w="1032" w:type="dxa"/>
          </w:tcPr>
          <w:p w:rsidR="006860FF" w:rsidRDefault="006860FF" w:rsidP="00872344"/>
        </w:tc>
      </w:tr>
      <w:tr w:rsidR="002143FF" w:rsidTr="00CE2E3D">
        <w:tc>
          <w:tcPr>
            <w:tcW w:w="1435" w:type="dxa"/>
          </w:tcPr>
          <w:p w:rsidR="002143FF" w:rsidRDefault="002143FF" w:rsidP="00872344">
            <w:proofErr w:type="spellStart"/>
            <w:r>
              <w:t>Post Race</w:t>
            </w:r>
            <w:proofErr w:type="spellEnd"/>
          </w:p>
          <w:p w:rsidR="002143FF" w:rsidRDefault="002143FF" w:rsidP="00872344">
            <w:r>
              <w:t>Analysis</w:t>
            </w:r>
          </w:p>
        </w:tc>
        <w:tc>
          <w:tcPr>
            <w:tcW w:w="6796" w:type="dxa"/>
            <w:gridSpan w:val="6"/>
          </w:tcPr>
          <w:p w:rsidR="00C83E36" w:rsidRDefault="00C83E36" w:rsidP="00872344"/>
          <w:p w:rsidR="00F63368" w:rsidRDefault="00F63368" w:rsidP="00872344"/>
          <w:p w:rsidR="00F63368" w:rsidRDefault="00F63368" w:rsidP="00872344"/>
          <w:p w:rsidR="00F63368" w:rsidRDefault="00F63368" w:rsidP="00872344"/>
          <w:p w:rsidR="00F63368" w:rsidRDefault="00F63368" w:rsidP="00872344"/>
          <w:p w:rsidR="00F63368" w:rsidRDefault="00F63368" w:rsidP="00872344"/>
        </w:tc>
      </w:tr>
    </w:tbl>
    <w:p w:rsidR="00F63368" w:rsidRPr="002143FF" w:rsidRDefault="00F63368" w:rsidP="00F63368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29"/>
        <w:gridCol w:w="1120"/>
        <w:gridCol w:w="1186"/>
        <w:gridCol w:w="1120"/>
        <w:gridCol w:w="1109"/>
        <w:gridCol w:w="1032"/>
      </w:tblGrid>
      <w:tr w:rsidR="00F63368" w:rsidTr="00872344">
        <w:tc>
          <w:tcPr>
            <w:tcW w:w="1435" w:type="dxa"/>
            <w:shd w:val="clear" w:color="auto" w:fill="FBD4B4" w:themeFill="accent6" w:themeFillTint="66"/>
          </w:tcPr>
          <w:p w:rsidR="00F63368" w:rsidRDefault="00F63368" w:rsidP="00872344"/>
        </w:tc>
        <w:tc>
          <w:tcPr>
            <w:tcW w:w="1229" w:type="dxa"/>
            <w:shd w:val="clear" w:color="auto" w:fill="FBD4B4" w:themeFill="accent6" w:themeFillTint="66"/>
          </w:tcPr>
          <w:p w:rsidR="00F63368" w:rsidRDefault="00F63368" w:rsidP="00872344">
            <w:r>
              <w:t>Swim</w:t>
            </w:r>
          </w:p>
          <w:p w:rsidR="00F63368" w:rsidRDefault="00F63368" w:rsidP="00872344">
            <w:r>
              <w:t>Distance</w:t>
            </w:r>
          </w:p>
          <w:p w:rsidR="00F63368" w:rsidRDefault="00F63368" w:rsidP="00872344">
            <w:r>
              <w:t>Time</w:t>
            </w:r>
          </w:p>
          <w:p w:rsidR="00F63368" w:rsidRDefault="00F63368" w:rsidP="00872344">
            <w:r>
              <w:t>(AG place)</w:t>
            </w:r>
          </w:p>
          <w:p w:rsidR="00F63368" w:rsidRDefault="00F63368" w:rsidP="00872344">
            <w:r>
              <w:t>(overall)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F63368" w:rsidRDefault="00F63368" w:rsidP="00872344">
            <w:r>
              <w:t>T1</w:t>
            </w:r>
          </w:p>
        </w:tc>
        <w:tc>
          <w:tcPr>
            <w:tcW w:w="1186" w:type="dxa"/>
            <w:shd w:val="clear" w:color="auto" w:fill="FBD4B4" w:themeFill="accent6" w:themeFillTint="66"/>
          </w:tcPr>
          <w:p w:rsidR="00F63368" w:rsidRDefault="00F63368" w:rsidP="00872344">
            <w:r>
              <w:t>Bike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F63368" w:rsidRDefault="00F63368" w:rsidP="00872344">
            <w:r>
              <w:t>T2</w:t>
            </w:r>
          </w:p>
        </w:tc>
        <w:tc>
          <w:tcPr>
            <w:tcW w:w="1109" w:type="dxa"/>
            <w:shd w:val="clear" w:color="auto" w:fill="FBD4B4" w:themeFill="accent6" w:themeFillTint="66"/>
          </w:tcPr>
          <w:p w:rsidR="00F63368" w:rsidRDefault="00F63368" w:rsidP="00872344">
            <w:r>
              <w:t>Run</w:t>
            </w:r>
          </w:p>
        </w:tc>
        <w:tc>
          <w:tcPr>
            <w:tcW w:w="1032" w:type="dxa"/>
            <w:shd w:val="clear" w:color="auto" w:fill="FBD4B4" w:themeFill="accent6" w:themeFillTint="66"/>
          </w:tcPr>
          <w:p w:rsidR="00F63368" w:rsidRDefault="00F63368" w:rsidP="00872344">
            <w:r>
              <w:t>Finish</w:t>
            </w:r>
          </w:p>
        </w:tc>
      </w:tr>
      <w:tr w:rsidR="00F63368" w:rsidTr="00872344">
        <w:tc>
          <w:tcPr>
            <w:tcW w:w="1435" w:type="dxa"/>
          </w:tcPr>
          <w:p w:rsidR="00F63368" w:rsidRDefault="00F63368" w:rsidP="00872344">
            <w:r>
              <w:t>Race Name</w:t>
            </w:r>
          </w:p>
        </w:tc>
        <w:tc>
          <w:tcPr>
            <w:tcW w:w="1229" w:type="dxa"/>
          </w:tcPr>
          <w:p w:rsidR="00F63368" w:rsidRDefault="00F63368" w:rsidP="00872344"/>
          <w:p w:rsidR="00F63368" w:rsidRDefault="00F63368" w:rsidP="00872344"/>
          <w:p w:rsidR="00F63368" w:rsidRDefault="00F63368" w:rsidP="00872344"/>
          <w:p w:rsidR="00F63368" w:rsidRDefault="00F63368" w:rsidP="00872344"/>
          <w:p w:rsidR="00F63368" w:rsidRDefault="00F63368" w:rsidP="00872344"/>
          <w:p w:rsidR="00F63368" w:rsidRDefault="00F63368" w:rsidP="00872344"/>
        </w:tc>
        <w:tc>
          <w:tcPr>
            <w:tcW w:w="1120" w:type="dxa"/>
          </w:tcPr>
          <w:p w:rsidR="00F63368" w:rsidRDefault="00F63368" w:rsidP="00872344"/>
        </w:tc>
        <w:tc>
          <w:tcPr>
            <w:tcW w:w="1186" w:type="dxa"/>
          </w:tcPr>
          <w:p w:rsidR="00F63368" w:rsidRDefault="00F63368" w:rsidP="00872344"/>
        </w:tc>
        <w:tc>
          <w:tcPr>
            <w:tcW w:w="1120" w:type="dxa"/>
          </w:tcPr>
          <w:p w:rsidR="00F63368" w:rsidRDefault="00F63368" w:rsidP="00872344"/>
        </w:tc>
        <w:tc>
          <w:tcPr>
            <w:tcW w:w="1109" w:type="dxa"/>
          </w:tcPr>
          <w:p w:rsidR="00F63368" w:rsidRDefault="00F63368" w:rsidP="00872344"/>
        </w:tc>
        <w:tc>
          <w:tcPr>
            <w:tcW w:w="1032" w:type="dxa"/>
          </w:tcPr>
          <w:p w:rsidR="00F63368" w:rsidRDefault="00F63368" w:rsidP="00872344"/>
        </w:tc>
      </w:tr>
      <w:tr w:rsidR="00F63368" w:rsidTr="00872344">
        <w:tc>
          <w:tcPr>
            <w:tcW w:w="1435" w:type="dxa"/>
          </w:tcPr>
          <w:p w:rsidR="00F63368" w:rsidRDefault="00F63368" w:rsidP="00872344">
            <w:r>
              <w:t>Prerace Goal</w:t>
            </w:r>
          </w:p>
          <w:p w:rsidR="00F63368" w:rsidRDefault="00F63368" w:rsidP="00872344"/>
        </w:tc>
        <w:tc>
          <w:tcPr>
            <w:tcW w:w="1229" w:type="dxa"/>
          </w:tcPr>
          <w:p w:rsidR="00F63368" w:rsidRDefault="00F63368" w:rsidP="00872344"/>
          <w:p w:rsidR="00F63368" w:rsidRDefault="00F63368" w:rsidP="00872344"/>
          <w:p w:rsidR="00F63368" w:rsidRDefault="00F63368" w:rsidP="00872344"/>
          <w:p w:rsidR="00F63368" w:rsidRDefault="00F63368" w:rsidP="00872344"/>
        </w:tc>
        <w:tc>
          <w:tcPr>
            <w:tcW w:w="1120" w:type="dxa"/>
          </w:tcPr>
          <w:p w:rsidR="00F63368" w:rsidRDefault="00F63368" w:rsidP="00872344"/>
        </w:tc>
        <w:tc>
          <w:tcPr>
            <w:tcW w:w="1186" w:type="dxa"/>
          </w:tcPr>
          <w:p w:rsidR="00F63368" w:rsidRDefault="00F63368" w:rsidP="00872344"/>
        </w:tc>
        <w:tc>
          <w:tcPr>
            <w:tcW w:w="1120" w:type="dxa"/>
          </w:tcPr>
          <w:p w:rsidR="00F63368" w:rsidRDefault="00F63368" w:rsidP="00872344"/>
        </w:tc>
        <w:tc>
          <w:tcPr>
            <w:tcW w:w="1109" w:type="dxa"/>
          </w:tcPr>
          <w:p w:rsidR="00F63368" w:rsidRDefault="00F63368" w:rsidP="00872344"/>
        </w:tc>
        <w:tc>
          <w:tcPr>
            <w:tcW w:w="1032" w:type="dxa"/>
          </w:tcPr>
          <w:p w:rsidR="00F63368" w:rsidRDefault="00F63368" w:rsidP="00872344"/>
        </w:tc>
      </w:tr>
      <w:tr w:rsidR="00F63368" w:rsidTr="00872344">
        <w:tc>
          <w:tcPr>
            <w:tcW w:w="1435" w:type="dxa"/>
          </w:tcPr>
          <w:p w:rsidR="00F63368" w:rsidRDefault="00F63368" w:rsidP="00872344">
            <w:proofErr w:type="spellStart"/>
            <w:r>
              <w:t>Post Race</w:t>
            </w:r>
            <w:proofErr w:type="spellEnd"/>
          </w:p>
          <w:p w:rsidR="00F63368" w:rsidRDefault="00F63368" w:rsidP="00872344">
            <w:r>
              <w:t>Analysis</w:t>
            </w:r>
          </w:p>
        </w:tc>
        <w:tc>
          <w:tcPr>
            <w:tcW w:w="6796" w:type="dxa"/>
            <w:gridSpan w:val="6"/>
          </w:tcPr>
          <w:p w:rsidR="00F63368" w:rsidRDefault="00F63368" w:rsidP="00872344"/>
          <w:p w:rsidR="00F63368" w:rsidRDefault="00F63368" w:rsidP="00872344"/>
          <w:p w:rsidR="00F63368" w:rsidRDefault="00F63368" w:rsidP="00872344"/>
          <w:p w:rsidR="00F63368" w:rsidRDefault="00F63368" w:rsidP="00872344"/>
          <w:p w:rsidR="00F63368" w:rsidRDefault="00F63368" w:rsidP="00872344"/>
          <w:p w:rsidR="00F63368" w:rsidRDefault="00F63368" w:rsidP="00872344"/>
        </w:tc>
      </w:tr>
    </w:tbl>
    <w:p w:rsidR="00F63368" w:rsidRDefault="00F63368" w:rsidP="00F63368"/>
    <w:p w:rsidR="006860FF" w:rsidRDefault="006860FF" w:rsidP="006860FF">
      <w:bookmarkStart w:id="0" w:name="_GoBack"/>
      <w:bookmarkEnd w:id="0"/>
    </w:p>
    <w:p w:rsidR="006860FF" w:rsidRDefault="006860FF"/>
    <w:sectPr w:rsidR="00686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FF"/>
    <w:rsid w:val="002143FF"/>
    <w:rsid w:val="003C0F98"/>
    <w:rsid w:val="00493E09"/>
    <w:rsid w:val="006860FF"/>
    <w:rsid w:val="00797D5A"/>
    <w:rsid w:val="00C83E36"/>
    <w:rsid w:val="00F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4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4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Todd</dc:creator>
  <cp:lastModifiedBy>Coach Todd</cp:lastModifiedBy>
  <cp:revision>2</cp:revision>
  <dcterms:created xsi:type="dcterms:W3CDTF">2014-08-27T21:28:00Z</dcterms:created>
  <dcterms:modified xsi:type="dcterms:W3CDTF">2014-08-27T21:28:00Z</dcterms:modified>
</cp:coreProperties>
</file>